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80" w:rsidRDefault="00E96980" w:rsidP="00E96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5B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</w:t>
      </w:r>
    </w:p>
    <w:p w:rsidR="00805BB7" w:rsidRDefault="00E96980" w:rsidP="00805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Могилёвской областной организации</w:t>
      </w:r>
      <w:r w:rsidR="0080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B7" w:rsidRDefault="00805BB7" w:rsidP="00805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РГОО «ОСВОД»</w:t>
      </w:r>
    </w:p>
    <w:p w:rsidR="00805BB7" w:rsidRDefault="00805BB7" w:rsidP="00805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BB7" w:rsidRDefault="00805BB7" w:rsidP="00805B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0B8" w:rsidRPr="00805BB7" w:rsidRDefault="00805BB7" w:rsidP="00805B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BB7">
        <w:rPr>
          <w:rFonts w:ascii="Times New Roman" w:hAnsi="Times New Roman" w:cs="Times New Roman"/>
          <w:sz w:val="28"/>
          <w:szCs w:val="28"/>
        </w:rPr>
        <w:t>Отчёт первичной организации</w:t>
      </w:r>
      <w:r w:rsidR="000876B1">
        <w:rPr>
          <w:rFonts w:ascii="Times New Roman" w:hAnsi="Times New Roman" w:cs="Times New Roman"/>
          <w:sz w:val="28"/>
          <w:szCs w:val="28"/>
        </w:rPr>
        <w:t>*</w:t>
      </w:r>
    </w:p>
    <w:p w:rsidR="00805BB7" w:rsidRDefault="00805BB7" w:rsidP="00805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5BB7">
        <w:rPr>
          <w:rFonts w:ascii="Times New Roman" w:hAnsi="Times New Roman" w:cs="Times New Roman"/>
          <w:sz w:val="28"/>
          <w:szCs w:val="28"/>
        </w:rPr>
        <w:t xml:space="preserve"> профилактической работе за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05BB7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 20__г.</w:t>
      </w:r>
    </w:p>
    <w:p w:rsidR="00805BB7" w:rsidRDefault="00805BB7" w:rsidP="00805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</w:t>
      </w:r>
      <w:r w:rsidR="00121DBB">
        <w:rPr>
          <w:rFonts w:ascii="Times New Roman" w:hAnsi="Times New Roman" w:cs="Times New Roman"/>
          <w:sz w:val="28"/>
          <w:szCs w:val="28"/>
        </w:rPr>
        <w:t>_______________</w:t>
      </w:r>
    </w:p>
    <w:p w:rsidR="00E96980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05BB7">
        <w:rPr>
          <w:rFonts w:ascii="Times New Roman" w:hAnsi="Times New Roman" w:cs="Times New Roman"/>
          <w:sz w:val="16"/>
          <w:szCs w:val="16"/>
        </w:rPr>
        <w:t>(наименование первичной организации</w:t>
      </w:r>
      <w:r w:rsidR="00121DBB">
        <w:rPr>
          <w:rFonts w:ascii="Times New Roman" w:hAnsi="Times New Roman" w:cs="Times New Roman"/>
          <w:sz w:val="16"/>
          <w:szCs w:val="16"/>
        </w:rPr>
        <w:t>, наименование района</w:t>
      </w:r>
      <w:r w:rsidRPr="00805BB7">
        <w:rPr>
          <w:rFonts w:ascii="Times New Roman" w:hAnsi="Times New Roman" w:cs="Times New Roman"/>
          <w:sz w:val="16"/>
          <w:szCs w:val="16"/>
        </w:rPr>
        <w:t>)</w:t>
      </w:r>
    </w:p>
    <w:p w:rsidR="000876B1" w:rsidRDefault="000876B1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76B1" w:rsidRPr="000876B1" w:rsidRDefault="000876B1" w:rsidP="000876B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76B1">
        <w:rPr>
          <w:rFonts w:ascii="Times New Roman" w:hAnsi="Times New Roman" w:cs="Times New Roman"/>
          <w:sz w:val="28"/>
          <w:szCs w:val="28"/>
        </w:rPr>
        <w:t>Профилактические мероприятия на базе учреждения:</w:t>
      </w:r>
    </w:p>
    <w:p w:rsidR="00805BB7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3"/>
        <w:gridCol w:w="2465"/>
        <w:gridCol w:w="2274"/>
        <w:gridCol w:w="2323"/>
      </w:tblGrid>
      <w:tr w:rsidR="00805BB7" w:rsidRPr="00805BB7" w:rsidTr="00805BB7">
        <w:tc>
          <w:tcPr>
            <w:tcW w:w="2336" w:type="dxa"/>
          </w:tcPr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336" w:type="dxa"/>
          </w:tcPr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2337" w:type="dxa"/>
          </w:tcPr>
          <w:p w:rsidR="00805BB7" w:rsidRPr="000876B1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 w:rsidR="000876B1" w:rsidRPr="000876B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805BB7" w:rsidRPr="00805BB7" w:rsidTr="00805BB7">
        <w:trPr>
          <w:trHeight w:val="563"/>
        </w:trPr>
        <w:tc>
          <w:tcPr>
            <w:tcW w:w="2336" w:type="dxa"/>
          </w:tcPr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01.09.2024, 11:00</w:t>
            </w:r>
          </w:p>
        </w:tc>
        <w:tc>
          <w:tcPr>
            <w:tcW w:w="2336" w:type="dxa"/>
          </w:tcPr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учащимися в рамках профилактической недели «За безопасность вместе с ОСВОД»</w:t>
            </w:r>
          </w:p>
        </w:tc>
        <w:tc>
          <w:tcPr>
            <w:tcW w:w="2336" w:type="dxa"/>
          </w:tcPr>
          <w:p w:rsid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педагогов</w:t>
            </w:r>
          </w:p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учащихся</w:t>
            </w:r>
          </w:p>
        </w:tc>
        <w:tc>
          <w:tcPr>
            <w:tcW w:w="2337" w:type="dxa"/>
          </w:tcPr>
          <w:p w:rsid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  <w:p w:rsidR="00805BB7" w:rsidRPr="00805BB7" w:rsidRDefault="00805BB7" w:rsidP="0080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ОСВОД</w:t>
            </w:r>
          </w:p>
        </w:tc>
      </w:tr>
    </w:tbl>
    <w:p w:rsidR="00805BB7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6980" w:rsidRDefault="000876B1" w:rsidP="000876B1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E96980">
        <w:rPr>
          <w:rFonts w:ascii="Times New Roman" w:hAnsi="Times New Roman" w:cs="Times New Roman"/>
          <w:sz w:val="28"/>
          <w:szCs w:val="28"/>
        </w:rPr>
        <w:t xml:space="preserve"> на базе спасательных станций/постов</w:t>
      </w:r>
      <w:r w:rsidR="00121DB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96980" w:rsidRPr="000876B1" w:rsidRDefault="000876B1" w:rsidP="00E96980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96980" w:rsidRPr="00805BB7" w:rsidTr="00963927">
        <w:tc>
          <w:tcPr>
            <w:tcW w:w="2336" w:type="dxa"/>
          </w:tcPr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336" w:type="dxa"/>
          </w:tcPr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Кол-во человек</w:t>
            </w:r>
          </w:p>
        </w:tc>
        <w:tc>
          <w:tcPr>
            <w:tcW w:w="2337" w:type="dxa"/>
          </w:tcPr>
          <w:p w:rsidR="00E96980" w:rsidRPr="000876B1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B7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 w:rsidRPr="000876B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E96980" w:rsidRPr="00805BB7" w:rsidTr="00963927">
        <w:trPr>
          <w:trHeight w:val="563"/>
        </w:trPr>
        <w:tc>
          <w:tcPr>
            <w:tcW w:w="2336" w:type="dxa"/>
          </w:tcPr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01.09.2024, 11:00</w:t>
            </w:r>
          </w:p>
        </w:tc>
        <w:tc>
          <w:tcPr>
            <w:tcW w:w="2336" w:type="dxa"/>
          </w:tcPr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Печерскую спасательную станцию</w:t>
            </w:r>
          </w:p>
        </w:tc>
        <w:tc>
          <w:tcPr>
            <w:tcW w:w="2336" w:type="dxa"/>
          </w:tcPr>
          <w:p w:rsidR="00E96980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учащихся</w:t>
            </w:r>
          </w:p>
        </w:tc>
        <w:tc>
          <w:tcPr>
            <w:tcW w:w="2337" w:type="dxa"/>
          </w:tcPr>
          <w:p w:rsidR="00E96980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  <w:p w:rsidR="00E96980" w:rsidRPr="00805BB7" w:rsidRDefault="00E96980" w:rsidP="00963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 ОСВОД</w:t>
            </w:r>
          </w:p>
        </w:tc>
      </w:tr>
    </w:tbl>
    <w:p w:rsidR="00805BB7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BB7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BB7" w:rsidRDefault="00805BB7" w:rsidP="00805B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5BB7" w:rsidRDefault="00805BB7" w:rsidP="00805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 ОСВОД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подпись)                    Иванов И.И.</w:t>
      </w:r>
    </w:p>
    <w:p w:rsidR="00805BB7" w:rsidRDefault="00805BB7" w:rsidP="00805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сентября 2024 года</w:t>
      </w:r>
    </w:p>
    <w:p w:rsidR="000876B1" w:rsidRDefault="000876B1" w:rsidP="00805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6B1" w:rsidRDefault="000876B1" w:rsidP="00805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6B1" w:rsidRDefault="000876B1" w:rsidP="00805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6B1" w:rsidRDefault="000876B1" w:rsidP="00805B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6B1" w:rsidRDefault="000876B1" w:rsidP="00805B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76B1" w:rsidRPr="00121DBB" w:rsidRDefault="000876B1" w:rsidP="00805B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1DB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21DBB" w:rsidRDefault="000876B1" w:rsidP="00805B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6B1">
        <w:rPr>
          <w:rFonts w:ascii="Times New Roman" w:hAnsi="Times New Roman" w:cs="Times New Roman"/>
          <w:sz w:val="20"/>
          <w:szCs w:val="20"/>
        </w:rPr>
        <w:t>*Отчёт предоставляется ежемесячно, в последний день месяца первичной организацией пр</w:t>
      </w:r>
      <w:r w:rsidR="00121DBB">
        <w:rPr>
          <w:rFonts w:ascii="Times New Roman" w:hAnsi="Times New Roman" w:cs="Times New Roman"/>
          <w:sz w:val="20"/>
          <w:szCs w:val="20"/>
        </w:rPr>
        <w:t xml:space="preserve">едседателю </w:t>
      </w:r>
    </w:p>
    <w:p w:rsidR="000876B1" w:rsidRDefault="00121DBB" w:rsidP="00805BB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МОО ОСВОД по эл. Почте </w:t>
      </w:r>
      <w:r w:rsidRPr="00121DBB">
        <w:rPr>
          <w:rFonts w:ascii="Times New Roman" w:hAnsi="Times New Roman" w:cs="Times New Roman"/>
          <w:sz w:val="20"/>
          <w:szCs w:val="20"/>
        </w:rPr>
        <w:t>osvodsmi.mog@gmail.com</w:t>
      </w:r>
      <w:r w:rsidR="000876B1" w:rsidRPr="000876B1">
        <w:rPr>
          <w:rFonts w:ascii="Times New Roman" w:hAnsi="Times New Roman" w:cs="Times New Roman"/>
          <w:sz w:val="20"/>
          <w:szCs w:val="20"/>
        </w:rPr>
        <w:t xml:space="preserve"> (30го или 31го до 11:00)</w:t>
      </w:r>
      <w:r>
        <w:rPr>
          <w:rFonts w:ascii="Times New Roman" w:hAnsi="Times New Roman" w:cs="Times New Roman"/>
          <w:sz w:val="20"/>
          <w:szCs w:val="20"/>
        </w:rPr>
        <w:t xml:space="preserve"> с обязательной пометкой «ОТЧЁТ ПО»</w:t>
      </w:r>
      <w:r w:rsidR="000876B1" w:rsidRPr="000876B1">
        <w:rPr>
          <w:rFonts w:ascii="Times New Roman" w:hAnsi="Times New Roman" w:cs="Times New Roman"/>
          <w:sz w:val="20"/>
          <w:szCs w:val="20"/>
        </w:rPr>
        <w:t>;</w:t>
      </w:r>
    </w:p>
    <w:p w:rsidR="000876B1" w:rsidRPr="000876B1" w:rsidRDefault="000876B1" w:rsidP="00805B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6B1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Профилактические мероприятия могут проводить все работники учреждения образования (педагоги, психологи, соц. педагоги, председатели первичных организаций)</w:t>
      </w:r>
      <w:r w:rsidRPr="000876B1">
        <w:rPr>
          <w:rFonts w:ascii="Times New Roman" w:hAnsi="Times New Roman" w:cs="Times New Roman"/>
          <w:sz w:val="20"/>
          <w:szCs w:val="20"/>
        </w:rPr>
        <w:t>;</w:t>
      </w:r>
    </w:p>
    <w:sectPr w:rsidR="000876B1" w:rsidRPr="00087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EE" w:rsidRDefault="00226DEE" w:rsidP="00805BB7">
      <w:pPr>
        <w:spacing w:after="0" w:line="240" w:lineRule="auto"/>
      </w:pPr>
      <w:r>
        <w:separator/>
      </w:r>
    </w:p>
  </w:endnote>
  <w:endnote w:type="continuationSeparator" w:id="0">
    <w:p w:rsidR="00226DEE" w:rsidRDefault="00226DEE" w:rsidP="0080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7" w:rsidRDefault="00805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7" w:rsidRDefault="00805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7" w:rsidRDefault="00805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EE" w:rsidRDefault="00226DEE" w:rsidP="00805BB7">
      <w:pPr>
        <w:spacing w:after="0" w:line="240" w:lineRule="auto"/>
      </w:pPr>
      <w:r>
        <w:separator/>
      </w:r>
    </w:p>
  </w:footnote>
  <w:footnote w:type="continuationSeparator" w:id="0">
    <w:p w:rsidR="00226DEE" w:rsidRDefault="00226DEE" w:rsidP="0080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7" w:rsidRDefault="00805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540015"/>
      <w:docPartObj>
        <w:docPartGallery w:val="Watermarks"/>
        <w:docPartUnique/>
      </w:docPartObj>
    </w:sdtPr>
    <w:sdtContent>
      <w:p w:rsidR="00805BB7" w:rsidRDefault="00805BB7" w:rsidP="00805BB7">
        <w:pPr>
          <w:pStyle w:val="a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7" w:rsidRDefault="00805B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39B"/>
    <w:multiLevelType w:val="hybridMultilevel"/>
    <w:tmpl w:val="D47E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B7"/>
    <w:rsid w:val="000876B1"/>
    <w:rsid w:val="00121DBB"/>
    <w:rsid w:val="001C470C"/>
    <w:rsid w:val="00226DEE"/>
    <w:rsid w:val="00805BB7"/>
    <w:rsid w:val="008A4D5B"/>
    <w:rsid w:val="00E96980"/>
    <w:rsid w:val="00F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2F48A"/>
  <w15:chartTrackingRefBased/>
  <w15:docId w15:val="{267E9086-88CF-4A53-BE55-0BB4326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BB7"/>
  </w:style>
  <w:style w:type="paragraph" w:styleId="a5">
    <w:name w:val="footer"/>
    <w:basedOn w:val="a"/>
    <w:link w:val="a6"/>
    <w:uiPriority w:val="99"/>
    <w:unhideWhenUsed/>
    <w:rsid w:val="0080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BB7"/>
  </w:style>
  <w:style w:type="table" w:styleId="a7">
    <w:name w:val="Table Grid"/>
    <w:basedOn w:val="a1"/>
    <w:uiPriority w:val="39"/>
    <w:rsid w:val="0080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6B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8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cp:lastPrinted>2024-11-28T12:23:00Z</cp:lastPrinted>
  <dcterms:created xsi:type="dcterms:W3CDTF">2024-11-28T11:47:00Z</dcterms:created>
  <dcterms:modified xsi:type="dcterms:W3CDTF">2024-11-28T12:37:00Z</dcterms:modified>
</cp:coreProperties>
</file>